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E9" w:rsidRPr="00A80FFA" w:rsidRDefault="00807ECF" w:rsidP="00807ECF">
      <w:pPr>
        <w:tabs>
          <w:tab w:val="left" w:pos="360"/>
        </w:tabs>
        <w:spacing w:before="120"/>
        <w:jc w:val="center"/>
        <w:rPr>
          <w:rFonts w:ascii="Arial" w:hAnsi="Arial" w:cs="Arial"/>
          <w:b/>
          <w:bCs/>
          <w:strike w:val="0"/>
          <w:color w:val="000000"/>
          <w:sz w:val="28"/>
          <w:szCs w:val="28"/>
        </w:rPr>
      </w:pPr>
      <w:r w:rsidRPr="00A80FFA">
        <w:rPr>
          <w:rFonts w:ascii="Arial" w:hAnsi="Arial" w:cs="Arial"/>
          <w:b/>
          <w:bCs/>
          <w:strike w:val="0"/>
          <w:color w:val="000000"/>
          <w:sz w:val="28"/>
          <w:szCs w:val="28"/>
        </w:rPr>
        <w:t>DAFTAR KLASIFIKASI/SUB-KLASIFIKASI</w:t>
      </w:r>
    </w:p>
    <w:p w:rsidR="00807ECF" w:rsidRPr="00A80FFA" w:rsidRDefault="00807ECF" w:rsidP="00807ECF">
      <w:pPr>
        <w:tabs>
          <w:tab w:val="left" w:pos="360"/>
        </w:tabs>
        <w:spacing w:before="120"/>
        <w:jc w:val="center"/>
        <w:rPr>
          <w:rFonts w:ascii="Arial" w:hAnsi="Arial" w:cs="Arial"/>
          <w:strike w:val="0"/>
          <w:sz w:val="28"/>
          <w:szCs w:val="28"/>
          <w:lang w:val="sv-SE"/>
        </w:rPr>
      </w:pPr>
      <w:r w:rsidRPr="00A80FFA">
        <w:rPr>
          <w:rFonts w:ascii="Arial" w:hAnsi="Arial" w:cs="Arial"/>
          <w:b/>
          <w:bCs/>
          <w:strike w:val="0"/>
          <w:color w:val="000000"/>
          <w:sz w:val="28"/>
          <w:szCs w:val="28"/>
        </w:rPr>
        <w:t>TENAGA KERJA AHLI KONSTRUKSI</w:t>
      </w:r>
    </w:p>
    <w:p w:rsidR="00ED3790" w:rsidRPr="0080783A" w:rsidRDefault="00ED3790" w:rsidP="0080783A">
      <w:pPr>
        <w:tabs>
          <w:tab w:val="left" w:pos="360"/>
        </w:tabs>
        <w:spacing w:before="120"/>
        <w:jc w:val="both"/>
        <w:rPr>
          <w:rFonts w:ascii="Arial Narrow" w:hAnsi="Arial Narrow" w:cs="Times New Roman"/>
          <w:strike w:val="0"/>
          <w:u w:val="single"/>
          <w:lang w:val="id-ID"/>
        </w:rPr>
      </w:pPr>
    </w:p>
    <w:tbl>
      <w:tblPr>
        <w:tblW w:w="8182" w:type="dxa"/>
        <w:tblInd w:w="93" w:type="dxa"/>
        <w:tblLook w:val="04A0"/>
      </w:tblPr>
      <w:tblGrid>
        <w:gridCol w:w="603"/>
        <w:gridCol w:w="6228"/>
        <w:gridCol w:w="1363"/>
      </w:tblGrid>
      <w:tr w:rsidR="00807ECF" w:rsidRPr="00864401" w:rsidTr="00807ECF">
        <w:trPr>
          <w:trHeight w:val="315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/>
                <w:bCs/>
                <w:strike w:val="0"/>
                <w:color w:val="000000"/>
              </w:rPr>
              <w:t>No.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/>
                <w:bCs/>
                <w:strike w:val="0"/>
                <w:color w:val="000000"/>
              </w:rPr>
              <w:t>KLASIFIKASI/SUBKLASIFIKASI (SKA)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/>
                <w:bCs/>
                <w:strike w:val="0"/>
                <w:lang w:val="id-ID" w:eastAsia="id-ID"/>
              </w:rPr>
              <w:t>NOMOR</w:t>
            </w:r>
          </w:p>
        </w:tc>
      </w:tr>
      <w:tr w:rsidR="00807ECF" w:rsidRPr="00864401" w:rsidTr="00807ECF">
        <w:trPr>
          <w:trHeight w:val="31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/>
                <w:bCs/>
                <w:strike w:val="0"/>
                <w:lang w:val="id-ID" w:eastAsia="id-ID"/>
              </w:rPr>
              <w:t>KODE</w:t>
            </w:r>
          </w:p>
        </w:tc>
      </w:tr>
      <w:tr w:rsidR="00807ECF" w:rsidRPr="00864401" w:rsidTr="00807ECF">
        <w:trPr>
          <w:trHeight w:val="2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ECF" w:rsidRPr="00864401" w:rsidRDefault="00807ECF" w:rsidP="00807E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 w:val="0"/>
                <w:color w:val="000000"/>
              </w:rPr>
            </w:pPr>
            <w:r w:rsidRPr="00864401">
              <w:rPr>
                <w:rFonts w:ascii="Arial" w:hAnsi="Arial" w:cs="Arial"/>
                <w:bCs/>
                <w:strike w:val="0"/>
                <w:lang w:val="id-ID" w:eastAsia="id-ID"/>
              </w:rPr>
              <w:t xml:space="preserve"> </w:t>
            </w:r>
            <w:r w:rsidRPr="0086440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A  R  S  I  T  E  K  T  U  R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</w:tr>
      <w:tr w:rsidR="00807ECF" w:rsidRPr="00864401" w:rsidTr="00F10DA7">
        <w:trPr>
          <w:trHeight w:val="26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Arsitek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101</w:t>
            </w:r>
          </w:p>
        </w:tc>
      </w:tr>
      <w:tr w:rsidR="00807ECF" w:rsidRPr="00864401" w:rsidTr="00F10DA7">
        <w:trPr>
          <w:trHeight w:val="25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Desain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Interior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102</w:t>
            </w:r>
          </w:p>
        </w:tc>
      </w:tr>
      <w:tr w:rsidR="00807ECF" w:rsidRPr="00864401" w:rsidTr="00807ECF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Arsitektur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Lansekap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103</w:t>
            </w:r>
          </w:p>
        </w:tc>
      </w:tr>
      <w:tr w:rsidR="00807ECF" w:rsidRPr="00864401" w:rsidTr="00F10DA7">
        <w:trPr>
          <w:trHeight w:val="28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Iluminasi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07ECF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104</w:t>
            </w:r>
          </w:p>
        </w:tc>
      </w:tr>
      <w:tr w:rsidR="00807ECF" w:rsidRPr="00864401" w:rsidTr="002409AE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7ECF" w:rsidRPr="00864401" w:rsidRDefault="00807ECF" w:rsidP="000032E9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07ECF" w:rsidRPr="00864401" w:rsidRDefault="00807ECF" w:rsidP="000032E9">
            <w:pPr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S   I   P   I   L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07ECF" w:rsidRPr="00864401" w:rsidRDefault="00807ECF" w:rsidP="000032E9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</w:tr>
      <w:tr w:rsidR="00807ECF" w:rsidRPr="00864401" w:rsidTr="00864401">
        <w:trPr>
          <w:trHeight w:val="2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Bangunan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Gedung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201</w:t>
            </w:r>
          </w:p>
        </w:tc>
      </w:tr>
      <w:tr w:rsidR="00807ECF" w:rsidRPr="00864401" w:rsidTr="00864401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Jalan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strike w:val="0"/>
                <w:color w:val="000000"/>
              </w:rPr>
              <w:t>202</w:t>
            </w:r>
          </w:p>
        </w:tc>
      </w:tr>
      <w:tr w:rsidR="00807ECF" w:rsidRPr="00864401" w:rsidTr="00864401">
        <w:trPr>
          <w:trHeight w:val="2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Jembatan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203</w:t>
            </w:r>
          </w:p>
        </w:tc>
      </w:tr>
      <w:tr w:rsidR="00807ECF" w:rsidRPr="00864401" w:rsidTr="00864401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Keselamatan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Jalan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204</w:t>
            </w:r>
          </w:p>
        </w:tc>
      </w:tr>
      <w:tr w:rsidR="00807ECF" w:rsidRPr="00864401" w:rsidTr="00864401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Terowongan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205</w:t>
            </w:r>
          </w:p>
        </w:tc>
      </w:tr>
      <w:tr w:rsidR="00807ECF" w:rsidRPr="00864401" w:rsidTr="00864401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Landasan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Terbang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206</w:t>
            </w:r>
          </w:p>
        </w:tc>
      </w:tr>
      <w:tr w:rsidR="00807ECF" w:rsidRPr="00864401" w:rsidTr="00864401">
        <w:trPr>
          <w:trHeight w:val="2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Jalan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Rel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207</w:t>
            </w:r>
          </w:p>
        </w:tc>
      </w:tr>
      <w:tr w:rsidR="00807ECF" w:rsidRPr="00864401" w:rsidTr="00F10DA7">
        <w:trPr>
          <w:trHeight w:val="41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8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Dermaga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208</w:t>
            </w:r>
          </w:p>
        </w:tc>
      </w:tr>
      <w:tr w:rsidR="00807ECF" w:rsidRPr="00864401" w:rsidTr="00864401">
        <w:trPr>
          <w:trHeight w:val="2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9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autoSpaceDE w:val="0"/>
              <w:autoSpaceDN w:val="0"/>
              <w:adjustRightInd w:val="0"/>
              <w:rPr>
                <w:rFonts w:ascii="Arial" w:hAnsi="Arial" w:cs="Arial"/>
                <w:strike w:val="0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Bangunan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Lepas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Pantai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209</w:t>
            </w:r>
          </w:p>
        </w:tc>
      </w:tr>
      <w:tr w:rsidR="00807ECF" w:rsidRPr="00864401" w:rsidTr="00F10DA7">
        <w:trPr>
          <w:trHeight w:val="4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10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Bendungan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Besar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210</w:t>
            </w:r>
          </w:p>
        </w:tc>
      </w:tr>
      <w:tr w:rsidR="00807ECF" w:rsidRPr="00864401" w:rsidTr="00864401">
        <w:trPr>
          <w:trHeight w:val="25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Sungai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Drainase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211</w:t>
            </w:r>
          </w:p>
        </w:tc>
      </w:tr>
      <w:tr w:rsidR="00807ECF" w:rsidRPr="00864401" w:rsidTr="00F10DA7">
        <w:trPr>
          <w:trHeight w:val="40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Irigasi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212</w:t>
            </w:r>
          </w:p>
        </w:tc>
      </w:tr>
      <w:tr w:rsidR="00807ECF" w:rsidRPr="00864401" w:rsidTr="00864401">
        <w:trPr>
          <w:trHeight w:val="259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Rawa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Pantai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213</w:t>
            </w:r>
          </w:p>
        </w:tc>
      </w:tr>
      <w:tr w:rsidR="00807ECF" w:rsidRPr="00864401" w:rsidTr="00F10DA7">
        <w:trPr>
          <w:trHeight w:val="39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Pembongkaran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Bangunan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214</w:t>
            </w:r>
          </w:p>
        </w:tc>
      </w:tr>
      <w:tr w:rsidR="00807ECF" w:rsidRPr="00864401" w:rsidTr="00864401">
        <w:trPr>
          <w:trHeight w:val="26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Pemeliharaan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Perawatan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Bangunan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215</w:t>
            </w:r>
          </w:p>
        </w:tc>
      </w:tr>
      <w:tr w:rsidR="00807ECF" w:rsidRPr="00864401" w:rsidTr="00F10DA7">
        <w:trPr>
          <w:trHeight w:val="39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16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Geoteknik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216</w:t>
            </w:r>
          </w:p>
        </w:tc>
      </w:tr>
      <w:tr w:rsidR="00807ECF" w:rsidRPr="00864401" w:rsidTr="00864401">
        <w:trPr>
          <w:trHeight w:val="26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864401" w:rsidRDefault="00807ECF" w:rsidP="0086440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lang w:eastAsia="id-ID"/>
              </w:rPr>
              <w:t>17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07ECF" w:rsidP="0086440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Geodesi</w:t>
            </w:r>
            <w:proofErr w:type="spellEnd"/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864401" w:rsidRDefault="00864401" w:rsidP="0086440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864401">
              <w:rPr>
                <w:rFonts w:ascii="Arial" w:hAnsi="Arial" w:cs="Arial"/>
                <w:bCs/>
                <w:strike w:val="0"/>
                <w:color w:val="000000"/>
              </w:rPr>
              <w:t>217</w:t>
            </w:r>
          </w:p>
        </w:tc>
      </w:tr>
      <w:tr w:rsidR="00807ECF" w:rsidRPr="00864401" w:rsidTr="002409AE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07ECF" w:rsidRPr="00864401" w:rsidRDefault="00807ECF" w:rsidP="000032E9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07ECF" w:rsidRPr="00F10DA7" w:rsidRDefault="00F10DA7" w:rsidP="000032E9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/>
                <w:bCs/>
                <w:strike w:val="0"/>
                <w:color w:val="000000"/>
              </w:rPr>
              <w:t>M  E  K  A  N  I  K  A  L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07ECF" w:rsidRPr="00F10DA7" w:rsidRDefault="00807ECF" w:rsidP="000032E9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</w:tr>
      <w:tr w:rsidR="00807ECF" w:rsidRPr="00F10DA7" w:rsidTr="00F10DA7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F10DA7" w:rsidRDefault="00F10DA7" w:rsidP="00F10DA7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Mekanikal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301</w:t>
            </w:r>
          </w:p>
        </w:tc>
      </w:tr>
      <w:tr w:rsidR="00807ECF" w:rsidRPr="00F10DA7" w:rsidTr="00F10DA7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CF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F10DA7" w:rsidRDefault="00F10DA7" w:rsidP="00F10DA7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Sistem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Tata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Udara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Refrigerasi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ECF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302</w:t>
            </w:r>
          </w:p>
        </w:tc>
      </w:tr>
      <w:tr w:rsidR="00F10DA7" w:rsidRPr="00F10DA7" w:rsidTr="00F10DA7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Plambing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Pompa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Mekanik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303</w:t>
            </w:r>
          </w:p>
        </w:tc>
      </w:tr>
      <w:tr w:rsidR="00F10DA7" w:rsidRPr="00F10DA7" w:rsidTr="00F10DA7">
        <w:trPr>
          <w:trHeight w:val="39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lang w:eastAsia="id-ID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Proteksi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Kebakaran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304</w:t>
            </w:r>
          </w:p>
        </w:tc>
      </w:tr>
      <w:tr w:rsidR="00F10DA7" w:rsidRPr="00F10DA7" w:rsidTr="00F10DA7">
        <w:trPr>
          <w:trHeight w:val="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lang w:eastAsia="id-ID"/>
              </w:rPr>
              <w:t>5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Transportasi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Dalam</w:t>
            </w:r>
            <w:proofErr w:type="spellEnd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Gedung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DA7" w:rsidRPr="00F10DA7" w:rsidRDefault="00F10DA7" w:rsidP="00F10DA7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F10DA7">
              <w:rPr>
                <w:rFonts w:ascii="Arial" w:hAnsi="Arial" w:cs="Arial"/>
                <w:bCs/>
                <w:strike w:val="0"/>
                <w:color w:val="000000"/>
              </w:rPr>
              <w:t>305</w:t>
            </w:r>
          </w:p>
        </w:tc>
      </w:tr>
    </w:tbl>
    <w:p w:rsidR="000032E9" w:rsidRDefault="000032E9" w:rsidP="002B7901">
      <w:pPr>
        <w:jc w:val="both"/>
        <w:rPr>
          <w:rFonts w:ascii="Arial Narrow" w:hAnsi="Arial Narrow" w:cs="Times New Roman"/>
          <w:strike w:val="0"/>
        </w:rPr>
      </w:pPr>
    </w:p>
    <w:p w:rsidR="005D477D" w:rsidRPr="005D477D" w:rsidRDefault="005D477D" w:rsidP="005D477D">
      <w:pPr>
        <w:autoSpaceDE w:val="0"/>
        <w:autoSpaceDN w:val="0"/>
        <w:adjustRightInd w:val="0"/>
        <w:rPr>
          <w:rFonts w:ascii="Times New Roman" w:hAnsi="Times New Roman" w:cs="Times New Roman"/>
          <w:strike w:val="0"/>
        </w:rPr>
      </w:pPr>
      <w:r w:rsidRPr="005D477D">
        <w:rPr>
          <w:strike w:val="0"/>
          <w:color w:val="000000"/>
          <w:sz w:val="22"/>
          <w:szCs w:val="22"/>
        </w:rPr>
        <w:t xml:space="preserve">   </w:t>
      </w:r>
    </w:p>
    <w:p w:rsidR="005D477D" w:rsidRPr="005D477D" w:rsidRDefault="005D477D" w:rsidP="005D477D">
      <w:pPr>
        <w:autoSpaceDE w:val="0"/>
        <w:autoSpaceDN w:val="0"/>
        <w:adjustRightInd w:val="0"/>
        <w:rPr>
          <w:b/>
          <w:bCs/>
          <w:strike w:val="0"/>
          <w:color w:val="000000"/>
          <w:sz w:val="22"/>
          <w:szCs w:val="22"/>
        </w:rPr>
      </w:pPr>
      <w:r w:rsidRPr="005D477D">
        <w:rPr>
          <w:b/>
          <w:bCs/>
          <w:strike w:val="0"/>
          <w:color w:val="000000"/>
          <w:sz w:val="22"/>
          <w:szCs w:val="22"/>
        </w:rPr>
        <w:t xml:space="preserve">  </w:t>
      </w:r>
    </w:p>
    <w:p w:rsidR="002409AE" w:rsidRDefault="005D477D" w:rsidP="005D477D">
      <w:pPr>
        <w:autoSpaceDE w:val="0"/>
        <w:autoSpaceDN w:val="0"/>
        <w:adjustRightInd w:val="0"/>
        <w:rPr>
          <w:b/>
          <w:bCs/>
          <w:strike w:val="0"/>
          <w:color w:val="000000"/>
          <w:sz w:val="22"/>
          <w:szCs w:val="22"/>
        </w:rPr>
      </w:pPr>
      <w:r w:rsidRPr="005D477D">
        <w:rPr>
          <w:b/>
          <w:bCs/>
          <w:strike w:val="0"/>
          <w:color w:val="000000"/>
          <w:sz w:val="22"/>
          <w:szCs w:val="22"/>
        </w:rPr>
        <w:t xml:space="preserve">  </w:t>
      </w:r>
    </w:p>
    <w:p w:rsidR="002409AE" w:rsidRPr="005D477D" w:rsidRDefault="002409AE" w:rsidP="005D477D">
      <w:pPr>
        <w:autoSpaceDE w:val="0"/>
        <w:autoSpaceDN w:val="0"/>
        <w:adjustRightInd w:val="0"/>
        <w:rPr>
          <w:b/>
          <w:bCs/>
          <w:strike w:val="0"/>
          <w:color w:val="000000"/>
          <w:sz w:val="22"/>
          <w:szCs w:val="22"/>
        </w:rPr>
      </w:pPr>
      <w:r>
        <w:rPr>
          <w:b/>
          <w:bCs/>
          <w:strike w:val="0"/>
          <w:color w:val="000000"/>
          <w:sz w:val="22"/>
          <w:szCs w:val="22"/>
        </w:rPr>
        <w:br w:type="page"/>
      </w:r>
    </w:p>
    <w:tbl>
      <w:tblPr>
        <w:tblW w:w="8194" w:type="dxa"/>
        <w:tblInd w:w="93" w:type="dxa"/>
        <w:tblLook w:val="04A0"/>
      </w:tblPr>
      <w:tblGrid>
        <w:gridCol w:w="603"/>
        <w:gridCol w:w="6228"/>
        <w:gridCol w:w="1363"/>
      </w:tblGrid>
      <w:tr w:rsidR="002409AE" w:rsidRPr="001509B1" w:rsidTr="001509B1">
        <w:trPr>
          <w:trHeight w:val="315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lastRenderedPageBreak/>
              <w:t>No.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>KLASIFIKASI/SUBKLASIFIKASI (SKA)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lang w:val="id-ID" w:eastAsia="id-ID"/>
              </w:rPr>
              <w:t>NOMOR</w:t>
            </w:r>
          </w:p>
        </w:tc>
      </w:tr>
      <w:tr w:rsidR="002409AE" w:rsidRPr="001509B1" w:rsidTr="001509B1">
        <w:trPr>
          <w:trHeight w:val="3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lang w:val="id-ID" w:eastAsia="id-ID"/>
              </w:rPr>
              <w:t>KODE</w:t>
            </w:r>
          </w:p>
        </w:tc>
      </w:tr>
      <w:tr w:rsidR="002409AE" w:rsidRPr="001509B1" w:rsidTr="001509B1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409AE" w:rsidRPr="001509B1" w:rsidRDefault="002409AE" w:rsidP="00150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trike w:val="0"/>
                <w:color w:val="000000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lang w:val="id-ID" w:eastAsia="id-ID"/>
              </w:rPr>
              <w:t xml:space="preserve"> </w:t>
            </w:r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E  L  E  K  T  R  I  K  A  L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</w:tr>
      <w:tr w:rsidR="002409AE" w:rsidRPr="001509B1" w:rsidTr="001509B1">
        <w:trPr>
          <w:trHeight w:val="26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BF177C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Tenaga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Listrik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401</w:t>
            </w:r>
          </w:p>
        </w:tc>
      </w:tr>
      <w:tr w:rsidR="002409AE" w:rsidRPr="001509B1" w:rsidTr="001509B1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BF177C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autoSpaceDE w:val="0"/>
              <w:autoSpaceDN w:val="0"/>
              <w:adjustRightInd w:val="0"/>
              <w:rPr>
                <w:rFonts w:ascii="Arial" w:hAnsi="Arial" w:cs="Arial"/>
                <w:strike w:val="0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Elektronika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Telekomunikasi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Dalam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  <w:p w:rsidR="002409AE" w:rsidRPr="001509B1" w:rsidRDefault="002409AE" w:rsidP="001509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trike w:val="0"/>
                <w:color w:val="000000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Gedung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color w:val="000000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405</w:t>
            </w:r>
          </w:p>
        </w:tc>
      </w:tr>
      <w:tr w:rsidR="002409AE" w:rsidRPr="001509B1" w:rsidTr="001509B1">
        <w:trPr>
          <w:trHeight w:val="2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BF177C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rPr>
                <w:rFonts w:ascii="Arial" w:hAnsi="Arial" w:cs="Arial"/>
                <w:bCs/>
                <w:strike w:val="0"/>
                <w:color w:val="000000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Sistem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Sinyal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Telekomunikasi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Kereta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Api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color w:val="000000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406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409AE" w:rsidRPr="001509B1" w:rsidRDefault="001509B1" w:rsidP="001509B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trike w:val="0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  T A T A   L I N G K U N G A N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</w:tr>
      <w:tr w:rsidR="002409AE" w:rsidRPr="001509B1" w:rsidTr="001509B1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Lingkungan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501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Perencanaan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Wilayah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Kota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502</w:t>
            </w:r>
          </w:p>
        </w:tc>
      </w:tr>
      <w:tr w:rsidR="002409AE" w:rsidRPr="001509B1" w:rsidTr="001509B1">
        <w:trPr>
          <w:trHeight w:val="25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Sanitasi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dan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Limbah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503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Teknik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Air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Minum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504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MANAJEMEN   P E L A K S A N A </w:t>
            </w:r>
            <w:proofErr w:type="spellStart"/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>A</w:t>
            </w:r>
            <w:proofErr w:type="spellEnd"/>
            <w:r w:rsidRPr="001509B1">
              <w:rPr>
                <w:rFonts w:ascii="Arial" w:hAnsi="Arial" w:cs="Arial"/>
                <w:b/>
                <w:bCs/>
                <w:strike w:val="0"/>
                <w:color w:val="000000"/>
              </w:rPr>
              <w:t xml:space="preserve"> 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/>
                <w:bCs/>
                <w:strike w:val="0"/>
                <w:lang w:val="id-ID" w:eastAsia="id-ID"/>
              </w:rPr>
            </w:pP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1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Manajemen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Konstruksi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601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2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Manajemen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Proyek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602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3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K3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Konstruksi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603</w:t>
            </w:r>
          </w:p>
        </w:tc>
      </w:tr>
      <w:tr w:rsidR="002409AE" w:rsidRPr="001509B1" w:rsidTr="001509B1">
        <w:trPr>
          <w:trHeight w:val="39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AE" w:rsidRPr="001509B1" w:rsidRDefault="002409AE" w:rsidP="001509B1">
            <w:pPr>
              <w:jc w:val="center"/>
              <w:rPr>
                <w:rFonts w:ascii="Arial" w:hAnsi="Arial" w:cs="Arial"/>
                <w:bCs/>
                <w:strike w:val="0"/>
                <w:lang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lang w:eastAsia="id-ID"/>
              </w:rPr>
              <w:t>4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rPr>
                <w:rFonts w:ascii="Arial" w:hAnsi="Arial" w:cs="Arial"/>
                <w:bCs/>
                <w:strike w:val="0"/>
                <w:lang w:val="id-ID" w:eastAsia="id-ID"/>
              </w:rPr>
            </w:pP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Ahli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Sistem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Manajemen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  <w:proofErr w:type="spellStart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Mutu</w:t>
            </w:r>
            <w:proofErr w:type="spellEnd"/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9AE" w:rsidRPr="001509B1" w:rsidRDefault="001509B1" w:rsidP="001509B1">
            <w:pPr>
              <w:jc w:val="center"/>
              <w:rPr>
                <w:rFonts w:ascii="Arial" w:hAnsi="Arial" w:cs="Arial"/>
                <w:bCs/>
                <w:strike w:val="0"/>
                <w:lang w:val="id-ID" w:eastAsia="id-ID"/>
              </w:rPr>
            </w:pPr>
            <w:r w:rsidRPr="001509B1">
              <w:rPr>
                <w:rFonts w:ascii="Arial" w:hAnsi="Arial" w:cs="Arial"/>
                <w:bCs/>
                <w:strike w:val="0"/>
                <w:color w:val="000000"/>
              </w:rPr>
              <w:t>604</w:t>
            </w:r>
          </w:p>
        </w:tc>
      </w:tr>
    </w:tbl>
    <w:p w:rsidR="005D477D" w:rsidRPr="005D477D" w:rsidRDefault="005D477D" w:rsidP="002B7901">
      <w:pPr>
        <w:jc w:val="both"/>
        <w:rPr>
          <w:rFonts w:ascii="Arial Narrow" w:hAnsi="Arial Narrow" w:cs="Times New Roman"/>
          <w:strike w:val="0"/>
        </w:rPr>
      </w:pPr>
    </w:p>
    <w:sectPr w:rsidR="005D477D" w:rsidRPr="005D477D" w:rsidSect="000E4A3E">
      <w:pgSz w:w="11907" w:h="16839" w:code="9"/>
      <w:pgMar w:top="862" w:right="170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7AB"/>
    <w:multiLevelType w:val="hybridMultilevel"/>
    <w:tmpl w:val="2640B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A0F"/>
    <w:multiLevelType w:val="hybridMultilevel"/>
    <w:tmpl w:val="33D6EB1C"/>
    <w:lvl w:ilvl="0" w:tplc="DE90CC62">
      <w:start w:val="1"/>
      <w:numFmt w:val="decimal"/>
      <w:lvlText w:val="(%1)"/>
      <w:lvlJc w:val="left"/>
      <w:pPr>
        <w:tabs>
          <w:tab w:val="num" w:pos="1170"/>
        </w:tabs>
        <w:ind w:left="1170" w:hanging="450"/>
      </w:pPr>
      <w:rPr>
        <w:rFonts w:ascii="Arial" w:eastAsia="Times New Roman" w:hAnsi="Arial" w:cs="Arial" w:hint="default"/>
        <w:dstrike w:val="0"/>
        <w:color w:val="000000"/>
      </w:rPr>
    </w:lvl>
    <w:lvl w:ilvl="1" w:tplc="5484A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ABF8DD88">
      <w:start w:val="1"/>
      <w:numFmt w:val="lowerLetter"/>
      <w:lvlText w:val="%3."/>
      <w:lvlJc w:val="right"/>
      <w:pPr>
        <w:tabs>
          <w:tab w:val="num" w:pos="720"/>
        </w:tabs>
        <w:ind w:left="720" w:hanging="180"/>
      </w:pPr>
      <w:rPr>
        <w:rFonts w:ascii="Times New Roman" w:eastAsia="Times New Roman" w:hAnsi="Times New Roman" w:cs="Times New Roman" w:hint="default"/>
        <w:dstrike w:val="0"/>
        <w:color w:val="auto"/>
      </w:rPr>
    </w:lvl>
    <w:lvl w:ilvl="3" w:tplc="EA14914A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3D2C4302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0452D"/>
    <w:multiLevelType w:val="hybridMultilevel"/>
    <w:tmpl w:val="0D06E376"/>
    <w:lvl w:ilvl="0" w:tplc="02A254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F206D2"/>
    <w:multiLevelType w:val="hybridMultilevel"/>
    <w:tmpl w:val="C4302042"/>
    <w:lvl w:ilvl="0" w:tplc="022254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657C6"/>
    <w:multiLevelType w:val="hybridMultilevel"/>
    <w:tmpl w:val="3ADA0CC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162A6"/>
    <w:multiLevelType w:val="hybridMultilevel"/>
    <w:tmpl w:val="D87458C6"/>
    <w:lvl w:ilvl="0" w:tplc="877652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C236A7"/>
    <w:multiLevelType w:val="hybridMultilevel"/>
    <w:tmpl w:val="816A6218"/>
    <w:lvl w:ilvl="0" w:tplc="0A98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9129B"/>
    <w:rsid w:val="000032E9"/>
    <w:rsid w:val="0001280E"/>
    <w:rsid w:val="00046F47"/>
    <w:rsid w:val="0006132B"/>
    <w:rsid w:val="0008435D"/>
    <w:rsid w:val="000E1D7F"/>
    <w:rsid w:val="000E4A3E"/>
    <w:rsid w:val="00142693"/>
    <w:rsid w:val="00143927"/>
    <w:rsid w:val="001509B1"/>
    <w:rsid w:val="00172E9A"/>
    <w:rsid w:val="001A2570"/>
    <w:rsid w:val="001A3EE2"/>
    <w:rsid w:val="002409AE"/>
    <w:rsid w:val="0029129B"/>
    <w:rsid w:val="002B7901"/>
    <w:rsid w:val="00333029"/>
    <w:rsid w:val="003B0F6A"/>
    <w:rsid w:val="003E4E31"/>
    <w:rsid w:val="00423D33"/>
    <w:rsid w:val="00427E00"/>
    <w:rsid w:val="00481AF1"/>
    <w:rsid w:val="004A48B4"/>
    <w:rsid w:val="00563391"/>
    <w:rsid w:val="005B4556"/>
    <w:rsid w:val="005D477D"/>
    <w:rsid w:val="006E330A"/>
    <w:rsid w:val="00747623"/>
    <w:rsid w:val="007F6C0A"/>
    <w:rsid w:val="0080783A"/>
    <w:rsid w:val="00807ECF"/>
    <w:rsid w:val="008135BC"/>
    <w:rsid w:val="00864401"/>
    <w:rsid w:val="00896C27"/>
    <w:rsid w:val="008A67AF"/>
    <w:rsid w:val="008D3F1A"/>
    <w:rsid w:val="008F2540"/>
    <w:rsid w:val="009B1647"/>
    <w:rsid w:val="009E70CC"/>
    <w:rsid w:val="00A80FFA"/>
    <w:rsid w:val="00AA4023"/>
    <w:rsid w:val="00BF177C"/>
    <w:rsid w:val="00C03413"/>
    <w:rsid w:val="00C15A00"/>
    <w:rsid w:val="00C65D4B"/>
    <w:rsid w:val="00CA3F4C"/>
    <w:rsid w:val="00D1009E"/>
    <w:rsid w:val="00D80103"/>
    <w:rsid w:val="00D824EE"/>
    <w:rsid w:val="00DA1BF8"/>
    <w:rsid w:val="00ED3790"/>
    <w:rsid w:val="00ED3DE4"/>
    <w:rsid w:val="00F03167"/>
    <w:rsid w:val="00F10DA7"/>
    <w:rsid w:val="00F22C28"/>
    <w:rsid w:val="00F47B8C"/>
    <w:rsid w:val="00FE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C0A"/>
    <w:rPr>
      <w:rFonts w:ascii="Tahoma" w:hAnsi="Tahoma" w:cs="Tahoma"/>
      <w:strike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1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540"/>
    <w:pPr>
      <w:ind w:left="720"/>
    </w:pPr>
  </w:style>
  <w:style w:type="paragraph" w:styleId="BalloonText">
    <w:name w:val="Balloon Text"/>
    <w:basedOn w:val="Normal"/>
    <w:link w:val="BalloonTextChar"/>
    <w:rsid w:val="00427E0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E00"/>
    <w:rPr>
      <w:rFonts w:ascii="Tahoma" w:hAnsi="Tahoma" w:cs="Tahoma"/>
      <w:strike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9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 ASOSIASI PROFESI / INSTITUSI DIKLAT</vt:lpstr>
    </vt:vector>
  </TitlesOfParts>
  <Company>Microsoft Corporation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 ASOSIASI PROFESI / INSTITUSI DIKLAT</dc:title>
  <dc:subject/>
  <dc:creator>WSLPJKN</dc:creator>
  <cp:keywords/>
  <cp:lastModifiedBy>Ngadiyanto</cp:lastModifiedBy>
  <cp:revision>4</cp:revision>
  <cp:lastPrinted>2012-06-27T04:36:00Z</cp:lastPrinted>
  <dcterms:created xsi:type="dcterms:W3CDTF">2014-01-29T01:47:00Z</dcterms:created>
  <dcterms:modified xsi:type="dcterms:W3CDTF">2014-06-11T07:54:00Z</dcterms:modified>
</cp:coreProperties>
</file>